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84071F9" w:rsidR="006D77B5" w:rsidRDefault="00550A07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CHƯƠNG TRÌNH CẤP QUỐC GIA VỀ  XÚC TIẾN THƯƠNG MẠI NĂM </w:t>
      </w:r>
      <w:r w:rsidR="00CE41D7">
        <w:rPr>
          <w:b/>
          <w:sz w:val="28"/>
          <w:szCs w:val="28"/>
        </w:rPr>
        <w:t>2026</w:t>
      </w:r>
    </w:p>
    <w:p w14:paraId="00000002" w14:textId="77777777" w:rsidR="006D77B5" w:rsidRDefault="006D77B5">
      <w:pPr>
        <w:spacing w:before="60"/>
        <w:rPr>
          <w:b/>
          <w:sz w:val="28"/>
          <w:szCs w:val="28"/>
        </w:rPr>
      </w:pPr>
    </w:p>
    <w:p w14:paraId="00000003" w14:textId="77777777" w:rsidR="006D77B5" w:rsidRDefault="00550A07">
      <w:r>
        <w:t xml:space="preserve">- Tên đề án: </w:t>
      </w:r>
      <w:r>
        <w:rPr>
          <w:b/>
        </w:rPr>
        <w:t>...</w:t>
      </w:r>
    </w:p>
    <w:p w14:paraId="00000004" w14:textId="77777777" w:rsidR="006D77B5" w:rsidRDefault="00550A07">
      <w:r>
        <w:t>- Thời gian (ghi rõ ngày, tháng, năm): Từ ngày ...</w:t>
      </w:r>
    </w:p>
    <w:p w14:paraId="00000005" w14:textId="77777777" w:rsidR="006D77B5" w:rsidRDefault="00550A07">
      <w:r>
        <w:t>- Địa điểm (ghi địa chỉ cụ thể): ...</w:t>
      </w:r>
    </w:p>
    <w:p w14:paraId="00000006" w14:textId="77777777" w:rsidR="006D77B5" w:rsidRDefault="00550A07">
      <w:r>
        <w:t>- Đơn vị tổ chức: ...</w:t>
      </w:r>
    </w:p>
    <w:p w14:paraId="00000007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Điện thoại: ...</w:t>
      </w:r>
      <w:r>
        <w:tab/>
        <w:t>Fax: ...</w:t>
      </w:r>
    </w:p>
    <w:p w14:paraId="00000008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 xml:space="preserve">- Email: </w:t>
      </w:r>
      <w:hyperlink r:id="rId6">
        <w:r>
          <w:rPr>
            <w:color w:val="0000FF"/>
            <w:u w:val="single"/>
          </w:rPr>
          <w:t>...</w:t>
        </w:r>
      </w:hyperlink>
      <w:r>
        <w:t xml:space="preserve"> </w:t>
      </w:r>
      <w:r>
        <w:tab/>
        <w:t xml:space="preserve">Website: </w:t>
      </w:r>
      <w:hyperlink r:id="rId7">
        <w:r>
          <w:rPr>
            <w:color w:val="0000FF"/>
            <w:u w:val="single"/>
          </w:rPr>
          <w:t>...</w:t>
        </w:r>
      </w:hyperlink>
      <w:r>
        <w:t xml:space="preserve"> </w:t>
      </w:r>
    </w:p>
    <w:p w14:paraId="00000009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 xml:space="preserve">- Người liên hệ: ...  </w:t>
      </w:r>
      <w:r>
        <w:tab/>
        <w:t>Chức vụ: ...                       Điện thoại: ...</w:t>
      </w:r>
    </w:p>
    <w:p w14:paraId="0000000A" w14:textId="77777777" w:rsidR="006D77B5" w:rsidRDefault="00550A07">
      <w:pPr>
        <w:spacing w:before="60"/>
        <w:jc w:val="center"/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8240" behindDoc="0" locked="0" layoutInCell="1" hidden="0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81296</wp:posOffset>
                </wp:positionV>
                <wp:extent cx="56959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98025" y="3780000"/>
                          <a:ext cx="5695950" cy="0"/>
                        </a:xfrm>
                        <a:prstGeom prst="straightConnector1">
                          <a:avLst/>
                        </a:prstGeom>
                        <a:noFill/>
                        <a:ln w="38100" cap="flat" cmpd="dbl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294967295" distT="4294967295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81296</wp:posOffset>
                </wp:positionV>
                <wp:extent cx="5695950" cy="381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B" w14:textId="77777777" w:rsidR="006D77B5" w:rsidRDefault="00550A07">
      <w:pPr>
        <w:jc w:val="center"/>
        <w:rPr>
          <w:b/>
        </w:rPr>
      </w:pPr>
      <w:r>
        <w:rPr>
          <w:b/>
        </w:rPr>
        <w:t>ĐĂNG KÝ THAM GIA HỘI CHỢ</w:t>
      </w:r>
    </w:p>
    <w:p w14:paraId="0000000C" w14:textId="77777777" w:rsidR="006D77B5" w:rsidRDefault="00550A07">
      <w:pPr>
        <w:tabs>
          <w:tab w:val="left" w:pos="2860"/>
          <w:tab w:val="right" w:pos="9360"/>
        </w:tabs>
      </w:pPr>
      <w:r>
        <w:t>- Tên đơn vị: .............................................</w:t>
      </w:r>
      <w:r>
        <w:t>.........................................................................................</w:t>
      </w:r>
      <w:r>
        <w:tab/>
      </w:r>
    </w:p>
    <w:p w14:paraId="0000000D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Địa chỉ: ............................................................................................................................................</w:t>
      </w:r>
    </w:p>
    <w:p w14:paraId="0000000E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Mã số t</w:t>
      </w:r>
      <w:r>
        <w:t>huế: ......................................................................................................................................</w:t>
      </w:r>
    </w:p>
    <w:p w14:paraId="0000000F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Điện thoại: ..........................................................Fax: .....................................</w:t>
      </w:r>
      <w:r>
        <w:t>................................</w:t>
      </w:r>
    </w:p>
    <w:p w14:paraId="00000010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Email: .................................................................Website:...............................................................</w:t>
      </w:r>
    </w:p>
    <w:p w14:paraId="00000011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Đầu mối liên hệ, phụ trách tham gia Hội chợ: ..............................</w:t>
      </w:r>
      <w:r>
        <w:t>..................................................</w:t>
      </w:r>
    </w:p>
    <w:p w14:paraId="00000012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Chức vụ: …........................................................... Điện thoại: .........................................................</w:t>
      </w:r>
    </w:p>
    <w:p w14:paraId="00000013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Vốn pháp định:.............................................</w:t>
      </w:r>
      <w:r>
        <w:t>.......Doanh thu năm trước:..........................................</w:t>
      </w:r>
    </w:p>
    <w:p w14:paraId="00000014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Loại hình doanh nghiệp: (đánh dấu vào ô vuông)</w:t>
      </w:r>
    </w:p>
    <w:p w14:paraId="00000015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 xml:space="preserve">▢ DN nhỏ và vừa </w:t>
      </w:r>
      <w:r>
        <w:rPr>
          <w:i/>
        </w:rPr>
        <w:t xml:space="preserve">(theo </w:t>
      </w:r>
      <w:hyperlink r:id="rId9">
        <w:r>
          <w:rPr>
            <w:i/>
          </w:rPr>
          <w:t>Nghị định 80/2021/NĐ-CP</w:t>
        </w:r>
      </w:hyperlink>
      <w:r>
        <w:rPr>
          <w:i/>
        </w:rPr>
        <w:t>)</w:t>
      </w:r>
      <w:r>
        <w:t xml:space="preserve">              ▢ Hợp tác xã                  ▢ DN khác             </w:t>
      </w:r>
    </w:p>
    <w:p w14:paraId="00000016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Năng lực xuất khẩu:</w:t>
      </w:r>
    </w:p>
    <w:p w14:paraId="00000017" w14:textId="77777777" w:rsidR="006D77B5" w:rsidRDefault="006D77B5">
      <w:pPr>
        <w:tabs>
          <w:tab w:val="left" w:pos="2860"/>
          <w:tab w:val="right" w:pos="9360"/>
        </w:tabs>
        <w:ind w:right="-288"/>
      </w:pPr>
    </w:p>
    <w:tbl>
      <w:tblPr>
        <w:tblStyle w:val="a"/>
        <w:tblW w:w="99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0"/>
        <w:gridCol w:w="2479"/>
        <w:gridCol w:w="2479"/>
        <w:gridCol w:w="2479"/>
      </w:tblGrid>
      <w:tr w:rsidR="006D77B5" w14:paraId="39AA3683" w14:textId="77777777"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6D77B5" w:rsidRDefault="00550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Sản phẩm XK</w:t>
            </w: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917DA72" w:rsidR="006D77B5" w:rsidRDefault="00550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Kim ngạch XK năm 202</w:t>
            </w:r>
            <w:r w:rsidR="0027595D">
              <w:t>4</w:t>
            </w:r>
            <w:r>
              <w:t xml:space="preserve"> (US dollar)</w:t>
            </w: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410D5375" w:rsidR="006D77B5" w:rsidRDefault="00550A07">
            <w:pPr>
              <w:widowControl w:val="0"/>
            </w:pPr>
            <w:r>
              <w:t>Kim ngạch XK năm 202</w:t>
            </w:r>
            <w:r w:rsidR="0027595D">
              <w:t>5</w:t>
            </w:r>
            <w:r>
              <w:t xml:space="preserve"> (US dollar)</w:t>
            </w: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6D77B5" w:rsidRDefault="00550A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Thị trường XK chính</w:t>
            </w:r>
          </w:p>
        </w:tc>
      </w:tr>
      <w:tr w:rsidR="006D77B5" w14:paraId="51FA014D" w14:textId="77777777"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77B5" w14:paraId="7F10CC46" w14:textId="77777777"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6D77B5" w14:paraId="42798973" w14:textId="77777777"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4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6D77B5" w:rsidRDefault="006D77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00000028" w14:textId="77777777" w:rsidR="006D77B5" w:rsidRDefault="006D77B5">
      <w:pPr>
        <w:tabs>
          <w:tab w:val="left" w:pos="2860"/>
          <w:tab w:val="right" w:pos="9360"/>
        </w:tabs>
        <w:ind w:right="-288"/>
      </w:pPr>
    </w:p>
    <w:p w14:paraId="00000029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>- Mục đích tham gia Hội chợ: (đánh dấu vào ô vuông, có thể chọn nhiều ô)</w:t>
      </w:r>
    </w:p>
    <w:p w14:paraId="0000002A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 xml:space="preserve">           ▢ Tìm kiếm nhà nhập khẩu                    ▢ Tìm đại lý, nhà phân phối    </w:t>
      </w:r>
    </w:p>
    <w:p w14:paraId="0000002B" w14:textId="77777777" w:rsidR="006D77B5" w:rsidRDefault="00550A07">
      <w:pPr>
        <w:tabs>
          <w:tab w:val="left" w:pos="2860"/>
          <w:tab w:val="right" w:pos="9360"/>
        </w:tabs>
        <w:ind w:right="-288"/>
      </w:pPr>
      <w:r>
        <w:t xml:space="preserve">           ▢ Tìm kiếm đối tác                                 ▢ Khác, nêu rõ: ………………………………….</w:t>
      </w:r>
    </w:p>
    <w:p w14:paraId="0000002C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ind w:right="-288"/>
        <w:rPr>
          <w:b/>
        </w:rPr>
      </w:pPr>
      <w:r>
        <w:t>- Sản phẩm trưng bày tại hội chợ: …………………………………………………………………..</w:t>
      </w:r>
    </w:p>
    <w:p w14:paraId="0000002D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rPr>
          <w:b/>
        </w:rPr>
      </w:pPr>
      <w:r>
        <w:rPr>
          <w:b/>
        </w:rPr>
        <w:t>Đã tham gia trưng bày gian hàng tại Hội chợ/Triển lãm nước ngoài:</w:t>
      </w:r>
    </w:p>
    <w:tbl>
      <w:tblPr>
        <w:tblStyle w:val="a0"/>
        <w:tblW w:w="98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4065"/>
        <w:gridCol w:w="1620"/>
        <w:gridCol w:w="1365"/>
        <w:gridCol w:w="1665"/>
      </w:tblGrid>
      <w:tr w:rsidR="006D77B5" w14:paraId="4B9AC988" w14:textId="77777777">
        <w:trPr>
          <w:trHeight w:val="570"/>
        </w:trPr>
        <w:tc>
          <w:tcPr>
            <w:tcW w:w="1110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E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Năm</w:t>
            </w:r>
          </w:p>
        </w:tc>
        <w:tc>
          <w:tcPr>
            <w:tcW w:w="40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2F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Tên Hội chợ/Triển lãm</w:t>
            </w:r>
          </w:p>
        </w:tc>
        <w:tc>
          <w:tcPr>
            <w:tcW w:w="1620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0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Nước tổ chức</w:t>
            </w:r>
          </w:p>
        </w:tc>
        <w:tc>
          <w:tcPr>
            <w:tcW w:w="13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1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Nhà nước hỗ trợ</w:t>
            </w:r>
          </w:p>
        </w:tc>
        <w:tc>
          <w:tcPr>
            <w:tcW w:w="1665" w:type="dxa"/>
            <w:tcBorders>
              <w:top w:val="single" w:sz="12" w:space="0" w:color="17365D"/>
              <w:left w:val="nil"/>
              <w:bottom w:val="single" w:sz="12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2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DN tự chi</w:t>
            </w:r>
          </w:p>
        </w:tc>
      </w:tr>
      <w:tr w:rsidR="006D77B5" w14:paraId="0C324E8F" w14:textId="77777777">
        <w:trPr>
          <w:trHeight w:val="48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3" w14:textId="38BD542D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202</w:t>
            </w:r>
            <w:r w:rsidR="0027595D">
              <w:t>2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4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5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6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7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</w:tr>
      <w:tr w:rsidR="006D77B5" w14:paraId="00FC89DD" w14:textId="77777777">
        <w:trPr>
          <w:trHeight w:val="54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8" w14:textId="69AFED35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202</w:t>
            </w:r>
            <w:r w:rsidR="0027595D">
              <w:t>3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9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A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B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C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</w:tr>
      <w:tr w:rsidR="006D77B5" w14:paraId="73418274" w14:textId="77777777">
        <w:trPr>
          <w:trHeight w:val="54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D" w14:textId="7FCC5061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202</w:t>
            </w:r>
            <w:r w:rsidR="0027595D"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E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3F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0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1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</w:tr>
      <w:tr w:rsidR="006D77B5" w14:paraId="33368B90" w14:textId="77777777">
        <w:trPr>
          <w:trHeight w:val="540"/>
        </w:trPr>
        <w:tc>
          <w:tcPr>
            <w:tcW w:w="1110" w:type="dxa"/>
            <w:tcBorders>
              <w:top w:val="nil"/>
              <w:left w:val="single" w:sz="12" w:space="0" w:color="17365D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2" w14:textId="4DDFECFA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  <w:jc w:val="center"/>
            </w:pPr>
            <w:r>
              <w:t>202</w:t>
            </w:r>
            <w:r w:rsidR="0027595D">
              <w:t>5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3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4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12" w:space="0" w:color="17365D"/>
              <w:right w:val="single" w:sz="6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5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12" w:space="0" w:color="17365D"/>
              <w:right w:val="single" w:sz="12" w:space="0" w:color="17365D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6" w14:textId="77777777" w:rsidR="006D77B5" w:rsidRDefault="00550A07">
            <w:pPr>
              <w:tabs>
                <w:tab w:val="left" w:pos="2860"/>
                <w:tab w:val="right" w:pos="9360"/>
              </w:tabs>
              <w:spacing w:line="254" w:lineRule="auto"/>
              <w:ind w:left="20"/>
            </w:pPr>
            <w:r>
              <w:t xml:space="preserve"> </w:t>
            </w:r>
          </w:p>
        </w:tc>
      </w:tr>
    </w:tbl>
    <w:p w14:paraId="00000047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ind w:right="-289"/>
        <w:rPr>
          <w:b/>
        </w:rPr>
      </w:pPr>
      <w:r>
        <w:rPr>
          <w:b/>
        </w:rPr>
        <w:t>Chúng tôi đăng ký tham dự Hội chợ theo các nội dung sau:</w:t>
      </w:r>
    </w:p>
    <w:p w14:paraId="00000048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ind w:right="-289"/>
      </w:pPr>
      <w:r>
        <w:t>1. Thuê gian hàng và các thiết bị trưng bày:</w:t>
      </w:r>
    </w:p>
    <w:tbl>
      <w:tblPr>
        <w:tblStyle w:val="a1"/>
        <w:tblW w:w="10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0"/>
        <w:gridCol w:w="2625"/>
        <w:gridCol w:w="1140"/>
        <w:gridCol w:w="990"/>
        <w:gridCol w:w="1410"/>
        <w:gridCol w:w="1380"/>
        <w:gridCol w:w="1875"/>
      </w:tblGrid>
      <w:tr w:rsidR="006D77B5" w14:paraId="4E94D639" w14:textId="77777777">
        <w:tc>
          <w:tcPr>
            <w:tcW w:w="750" w:type="dxa"/>
            <w:vAlign w:val="center"/>
          </w:tcPr>
          <w:p w14:paraId="00000049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625" w:type="dxa"/>
            <w:vAlign w:val="center"/>
          </w:tcPr>
          <w:p w14:paraId="0000004A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Hạng mục</w:t>
            </w:r>
          </w:p>
        </w:tc>
        <w:tc>
          <w:tcPr>
            <w:tcW w:w="1140" w:type="dxa"/>
            <w:vAlign w:val="center"/>
          </w:tcPr>
          <w:p w14:paraId="0000004B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Đơn giá</w:t>
            </w:r>
          </w:p>
          <w:p w14:paraId="0000004C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(triệu đồng)</w:t>
            </w:r>
          </w:p>
        </w:tc>
        <w:tc>
          <w:tcPr>
            <w:tcW w:w="990" w:type="dxa"/>
            <w:vAlign w:val="center"/>
          </w:tcPr>
          <w:p w14:paraId="0000004D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Số</w:t>
            </w:r>
          </w:p>
          <w:p w14:paraId="0000004E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lượng</w:t>
            </w:r>
          </w:p>
        </w:tc>
        <w:tc>
          <w:tcPr>
            <w:tcW w:w="1410" w:type="dxa"/>
            <w:vAlign w:val="center"/>
          </w:tcPr>
          <w:p w14:paraId="0000004F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Thành tiền</w:t>
            </w:r>
          </w:p>
          <w:p w14:paraId="00000050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(triệu đồng)</w:t>
            </w:r>
          </w:p>
        </w:tc>
        <w:tc>
          <w:tcPr>
            <w:tcW w:w="1380" w:type="dxa"/>
            <w:vAlign w:val="center"/>
          </w:tcPr>
          <w:p w14:paraId="00000051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NN hỗ trợ</w:t>
            </w:r>
          </w:p>
        </w:tc>
        <w:tc>
          <w:tcPr>
            <w:tcW w:w="1875" w:type="dxa"/>
            <w:vAlign w:val="center"/>
          </w:tcPr>
          <w:p w14:paraId="00000052" w14:textId="77777777" w:rsidR="006D77B5" w:rsidRDefault="00550A07">
            <w:pPr>
              <w:jc w:val="center"/>
              <w:rPr>
                <w:b/>
              </w:rPr>
            </w:pPr>
            <w:r>
              <w:rPr>
                <w:b/>
              </w:rPr>
              <w:t>ĐV tham gia phải trả</w:t>
            </w:r>
          </w:p>
        </w:tc>
      </w:tr>
      <w:tr w:rsidR="006D77B5" w14:paraId="3EEB2A6A" w14:textId="77777777">
        <w:tc>
          <w:tcPr>
            <w:tcW w:w="750" w:type="dxa"/>
          </w:tcPr>
          <w:p w14:paraId="00000053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>1</w:t>
            </w:r>
          </w:p>
        </w:tc>
        <w:tc>
          <w:tcPr>
            <w:tcW w:w="2625" w:type="dxa"/>
          </w:tcPr>
          <w:p w14:paraId="00000054" w14:textId="77777777" w:rsidR="006D77B5" w:rsidRDefault="006D77B5">
            <w:pPr>
              <w:tabs>
                <w:tab w:val="left" w:pos="2860"/>
                <w:tab w:val="right" w:pos="9360"/>
              </w:tabs>
              <w:ind w:left="-135" w:right="-288"/>
            </w:pPr>
          </w:p>
        </w:tc>
        <w:tc>
          <w:tcPr>
            <w:tcW w:w="1140" w:type="dxa"/>
          </w:tcPr>
          <w:p w14:paraId="00000055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 xml:space="preserve">     </w:t>
            </w:r>
          </w:p>
        </w:tc>
        <w:tc>
          <w:tcPr>
            <w:tcW w:w="990" w:type="dxa"/>
          </w:tcPr>
          <w:p w14:paraId="00000056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 xml:space="preserve">     </w:t>
            </w:r>
          </w:p>
        </w:tc>
        <w:tc>
          <w:tcPr>
            <w:tcW w:w="1410" w:type="dxa"/>
          </w:tcPr>
          <w:p w14:paraId="00000057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  <w:jc w:val="center"/>
            </w:pPr>
          </w:p>
        </w:tc>
        <w:tc>
          <w:tcPr>
            <w:tcW w:w="1380" w:type="dxa"/>
          </w:tcPr>
          <w:p w14:paraId="00000058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1875" w:type="dxa"/>
          </w:tcPr>
          <w:p w14:paraId="00000059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</w:pPr>
          </w:p>
        </w:tc>
      </w:tr>
      <w:tr w:rsidR="006D77B5" w14:paraId="5EC6F8F3" w14:textId="77777777">
        <w:tc>
          <w:tcPr>
            <w:tcW w:w="750" w:type="dxa"/>
          </w:tcPr>
          <w:p w14:paraId="0000005A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2625" w:type="dxa"/>
          </w:tcPr>
          <w:p w14:paraId="0000005B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>Tổng</w:t>
            </w:r>
          </w:p>
        </w:tc>
        <w:tc>
          <w:tcPr>
            <w:tcW w:w="1140" w:type="dxa"/>
          </w:tcPr>
          <w:p w14:paraId="0000005C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990" w:type="dxa"/>
          </w:tcPr>
          <w:p w14:paraId="0000005D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1410" w:type="dxa"/>
          </w:tcPr>
          <w:p w14:paraId="0000005E" w14:textId="77777777" w:rsidR="006D77B5" w:rsidRDefault="006D77B5">
            <w:pPr>
              <w:tabs>
                <w:tab w:val="left" w:pos="2860"/>
                <w:tab w:val="right" w:pos="9360"/>
              </w:tabs>
              <w:ind w:right="-288"/>
              <w:jc w:val="center"/>
            </w:pPr>
          </w:p>
        </w:tc>
        <w:tc>
          <w:tcPr>
            <w:tcW w:w="1380" w:type="dxa"/>
          </w:tcPr>
          <w:p w14:paraId="0000005F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>…..</w:t>
            </w:r>
          </w:p>
        </w:tc>
        <w:tc>
          <w:tcPr>
            <w:tcW w:w="1875" w:type="dxa"/>
          </w:tcPr>
          <w:p w14:paraId="00000060" w14:textId="77777777" w:rsidR="006D77B5" w:rsidRDefault="00550A07">
            <w:pPr>
              <w:tabs>
                <w:tab w:val="left" w:pos="2860"/>
                <w:tab w:val="right" w:pos="9360"/>
              </w:tabs>
              <w:ind w:right="-288"/>
            </w:pPr>
            <w:r>
              <w:t>……</w:t>
            </w:r>
          </w:p>
        </w:tc>
      </w:tr>
    </w:tbl>
    <w:p w14:paraId="00000061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ind w:right="-289"/>
      </w:pPr>
      <w:r>
        <w:t>2. Cam kết của Đơn vị tham gia:</w:t>
      </w:r>
    </w:p>
    <w:p w14:paraId="00000062" w14:textId="77777777" w:rsidR="006D77B5" w:rsidRDefault="00550A07">
      <w:pPr>
        <w:keepNext/>
        <w:spacing w:before="120" w:after="120" w:line="259" w:lineRule="auto"/>
        <w:jc w:val="both"/>
      </w:pPr>
      <w:r>
        <w:t>a. Tuân thủ quy định tại điều 135 Luật Thương mại về Hàng hóa, dịch vụ tham gia hội chợ, triển lãm thương mại ở nước ngoài.</w:t>
      </w:r>
    </w:p>
    <w:p w14:paraId="00000063" w14:textId="77777777" w:rsidR="006D77B5" w:rsidRDefault="00550A07">
      <w:pPr>
        <w:tabs>
          <w:tab w:val="left" w:pos="2860"/>
          <w:tab w:val="right" w:pos="9360"/>
        </w:tabs>
        <w:spacing w:before="120" w:after="120" w:line="259" w:lineRule="auto"/>
        <w:ind w:right="-288"/>
      </w:pPr>
      <w:r>
        <w:t>b. Nghiêm túc tuân thủ nội quy của Ban tổ chức và các quy định pháp luật hiện hành.</w:t>
      </w:r>
    </w:p>
    <w:p w14:paraId="00000064" w14:textId="77777777" w:rsidR="006D77B5" w:rsidRDefault="006D77B5">
      <w:pPr>
        <w:ind w:left="3360"/>
        <w:jc w:val="center"/>
        <w:rPr>
          <w:sz w:val="26"/>
          <w:szCs w:val="26"/>
        </w:rPr>
      </w:pPr>
    </w:p>
    <w:p w14:paraId="00000065" w14:textId="77777777" w:rsidR="006D77B5" w:rsidRDefault="00550A07">
      <w:pPr>
        <w:ind w:left="3360"/>
        <w:jc w:val="center"/>
      </w:pPr>
      <w:r>
        <w:t>......................., ngày ……./…../…</w:t>
      </w:r>
    </w:p>
    <w:p w14:paraId="00000066" w14:textId="77777777" w:rsidR="006D77B5" w:rsidRDefault="00550A07">
      <w:pPr>
        <w:ind w:left="3360"/>
        <w:jc w:val="center"/>
        <w:rPr>
          <w:i/>
        </w:rPr>
      </w:pPr>
      <w:r>
        <w:rPr>
          <w:i/>
        </w:rPr>
        <w:t xml:space="preserve"> (Thủ trưởng đơn vị đăng ký tham gia ký tên, đóng dấu)</w:t>
      </w:r>
    </w:p>
    <w:p w14:paraId="00000067" w14:textId="77777777" w:rsidR="006D77B5" w:rsidRDefault="006D77B5">
      <w:pPr>
        <w:tabs>
          <w:tab w:val="left" w:pos="1620"/>
        </w:tabs>
        <w:rPr>
          <w:i/>
        </w:rPr>
      </w:pPr>
    </w:p>
    <w:p w14:paraId="00000068" w14:textId="77777777" w:rsidR="006D77B5" w:rsidRDefault="006D77B5"/>
    <w:sectPr w:rsidR="006D77B5">
      <w:footerReference w:type="even" r:id="rId10"/>
      <w:footerReference w:type="default" r:id="rId11"/>
      <w:pgSz w:w="11907" w:h="16840"/>
      <w:pgMar w:top="902" w:right="856" w:bottom="180" w:left="1134" w:header="539" w:footer="1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F9F2A" w14:textId="77777777" w:rsidR="00550A07" w:rsidRDefault="00550A07">
      <w:r>
        <w:separator/>
      </w:r>
    </w:p>
  </w:endnote>
  <w:endnote w:type="continuationSeparator" w:id="0">
    <w:p w14:paraId="6B5F47A0" w14:textId="77777777" w:rsidR="00550A07" w:rsidRDefault="0055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9" w14:textId="77777777" w:rsidR="006D77B5" w:rsidRDefault="00550A0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6A" w14:textId="77777777" w:rsidR="006D77B5" w:rsidRDefault="006D77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B" w14:textId="77777777" w:rsidR="006D77B5" w:rsidRDefault="006D77B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881E0" w14:textId="77777777" w:rsidR="00550A07" w:rsidRDefault="00550A07">
      <w:r>
        <w:separator/>
      </w:r>
    </w:p>
  </w:footnote>
  <w:footnote w:type="continuationSeparator" w:id="0">
    <w:p w14:paraId="4259F773" w14:textId="77777777" w:rsidR="00550A07" w:rsidRDefault="00550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7B5"/>
    <w:rsid w:val="0027595D"/>
    <w:rsid w:val="00550A07"/>
    <w:rsid w:val="006D77B5"/>
    <w:rsid w:val="00CE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B7DA"/>
  <w15:docId w15:val="{09D24E28-CE4B-415B-A6D3-03607C7C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vasep.com.v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...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thuvienphapluat.vn/van-ban/Doanh-nghiep/Nghi-dinh-80-2021-ND-CP-huong-dan-Luat-Ho-tro-doanh-nghiep-nho-va-vua-486147.aspx?anchor=chuong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Tran Van Hien</cp:lastModifiedBy>
  <cp:revision>3</cp:revision>
  <dcterms:created xsi:type="dcterms:W3CDTF">2026-08-19T07:09:00Z</dcterms:created>
  <dcterms:modified xsi:type="dcterms:W3CDTF">2026-08-19T07:11:00Z</dcterms:modified>
</cp:coreProperties>
</file>